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93E1" w14:textId="49B4179B" w:rsidR="00B0210E" w:rsidRDefault="002458C7">
      <w:pPr>
        <w:spacing w:after="34" w:line="259" w:lineRule="auto"/>
        <w:ind w:left="10" w:right="79" w:hanging="10"/>
        <w:jc w:val="right"/>
      </w:pPr>
      <w:r>
        <w:rPr>
          <w:sz w:val="22"/>
        </w:rPr>
        <w:t>Nr postępowania: ROR-3041-</w:t>
      </w:r>
      <w:r w:rsidR="00271A44">
        <w:rPr>
          <w:sz w:val="22"/>
        </w:rPr>
        <w:t>0</w:t>
      </w:r>
      <w:r w:rsidR="00593E6B">
        <w:rPr>
          <w:sz w:val="22"/>
        </w:rPr>
        <w:t>6</w:t>
      </w:r>
      <w:r>
        <w:rPr>
          <w:sz w:val="22"/>
        </w:rPr>
        <w:t>-20</w:t>
      </w:r>
      <w:r w:rsidR="00BA4533">
        <w:rPr>
          <w:sz w:val="22"/>
        </w:rPr>
        <w:t>20</w:t>
      </w:r>
    </w:p>
    <w:p w14:paraId="1F85059E" w14:textId="77777777" w:rsidR="00B0210E" w:rsidRDefault="002458C7">
      <w:pPr>
        <w:spacing w:line="259" w:lineRule="auto"/>
        <w:ind w:left="82" w:right="0" w:hanging="10"/>
        <w:jc w:val="left"/>
      </w:pPr>
      <w:r>
        <w:rPr>
          <w:sz w:val="26"/>
        </w:rPr>
        <w:t>Nazwa i adres Wykonawcy</w:t>
      </w:r>
    </w:p>
    <w:p w14:paraId="4D3540EF" w14:textId="77777777" w:rsidR="00B0210E" w:rsidRDefault="002458C7">
      <w:pPr>
        <w:spacing w:after="0" w:line="222" w:lineRule="auto"/>
        <w:ind w:left="204" w:right="0" w:hanging="154"/>
        <w:jc w:val="left"/>
      </w:pPr>
      <w:r>
        <w:rPr>
          <w:sz w:val="20"/>
        </w:rPr>
        <w:t>(w przypadku składania oferty wspólnej wymagane jest podanie nazw i adresów wszystkich podmiotów składających ofertę wspólna ze wskazaniem reprezentanta/lidera)</w:t>
      </w:r>
    </w:p>
    <w:p w14:paraId="0F08F60E" w14:textId="77777777" w:rsidR="00B0210E" w:rsidRDefault="002458C7">
      <w:pPr>
        <w:spacing w:after="338" w:line="259" w:lineRule="auto"/>
        <w:ind w:left="65" w:right="0" w:firstLine="0"/>
        <w:jc w:val="left"/>
      </w:pPr>
      <w:r>
        <w:rPr>
          <w:noProof/>
        </w:rPr>
        <w:drawing>
          <wp:inline distT="0" distB="0" distL="0" distR="0" wp14:anchorId="01EB90DD" wp14:editId="45211805">
            <wp:extent cx="6377940" cy="342900"/>
            <wp:effectExtent l="0" t="0" r="0" b="0"/>
            <wp:docPr id="3080" name="Picture 3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30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439C5" w14:textId="77777777" w:rsidR="00B0210E" w:rsidRDefault="002458C7">
      <w:pPr>
        <w:pStyle w:val="Nagwek1"/>
      </w:pPr>
      <w:r>
        <w:t>OFERTA</w:t>
      </w:r>
    </w:p>
    <w:p w14:paraId="19B92DBC" w14:textId="77777777" w:rsidR="00B0210E" w:rsidRDefault="002458C7">
      <w:pPr>
        <w:spacing w:after="173"/>
        <w:ind w:right="107"/>
      </w:pPr>
      <w:r>
        <w:t xml:space="preserve">Nawiązując do ogłoszenia o przetargu nieograniczonym, zamieszczonego w Biuletynie Zamówień Publicznych, na stronie internetowej Urzędu Gminy Strzelno </w:t>
      </w:r>
      <w:r>
        <w:rPr>
          <w:u w:val="single" w:color="000000"/>
        </w:rPr>
        <w:t>www.bip.strzelno.pl</w:t>
      </w:r>
      <w:r>
        <w:t xml:space="preserve"> i na tablicy ogłoszeń w siedzibie Urzędu Gminy Strzelno:</w:t>
      </w:r>
    </w:p>
    <w:p w14:paraId="701C3FBD" w14:textId="313EE518" w:rsidR="00B0210E" w:rsidRDefault="002458C7">
      <w:pPr>
        <w:spacing w:after="232"/>
        <w:ind w:left="316" w:right="107" w:hanging="266"/>
      </w:pPr>
      <w:r>
        <w:t xml:space="preserve">1. Oferujemy wykonanie zamówienia polegającego na wykonaniu robót budowlanych polegających </w:t>
      </w:r>
      <w:r w:rsidR="00593E6B">
        <w:br/>
      </w:r>
      <w:r>
        <w:t xml:space="preserve">na przebudowie drogi gminnej </w:t>
      </w:r>
      <w:r w:rsidR="00BA4533">
        <w:t>–</w:t>
      </w:r>
      <w:r>
        <w:t xml:space="preserve"> </w:t>
      </w:r>
      <w:r w:rsidR="00BA4533">
        <w:t>Bławatki, gm. Strzelno</w:t>
      </w:r>
      <w:r>
        <w:t>, na warunkach określonych w specyfikacji istotnych warunków zamówienia (dalej siwz) wraz z załącznikami oraz w umowie</w:t>
      </w:r>
    </w:p>
    <w:p w14:paraId="06C62994" w14:textId="77777777" w:rsidR="00B0210E" w:rsidRDefault="002458C7">
      <w:pPr>
        <w:numPr>
          <w:ilvl w:val="0"/>
          <w:numId w:val="1"/>
        </w:numPr>
        <w:spacing w:line="259" w:lineRule="auto"/>
        <w:ind w:right="0" w:hanging="353"/>
        <w:jc w:val="left"/>
      </w:pPr>
      <w:r>
        <w:rPr>
          <w:sz w:val="26"/>
        </w:rPr>
        <w:t>za cenę ..</w:t>
      </w:r>
      <w:r>
        <w:rPr>
          <w:sz w:val="26"/>
        </w:rPr>
        <w:tab/>
        <w:t xml:space="preserve">. </w:t>
      </w:r>
      <w:r>
        <w:rPr>
          <w:sz w:val="26"/>
        </w:rPr>
        <w:tab/>
        <w:t xml:space="preserve">. ...zł brutto, w tym: VAT </w:t>
      </w:r>
      <w:r>
        <w:rPr>
          <w:noProof/>
        </w:rPr>
        <w:drawing>
          <wp:inline distT="0" distB="0" distL="0" distR="0" wp14:anchorId="21A35854" wp14:editId="12805733">
            <wp:extent cx="576072" cy="27432"/>
            <wp:effectExtent l="0" t="0" r="0" b="0"/>
            <wp:docPr id="3082" name="Picture 3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30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. zł, cena netto .</w:t>
      </w:r>
      <w:r>
        <w:rPr>
          <w:noProof/>
        </w:rPr>
        <w:drawing>
          <wp:inline distT="0" distB="0" distL="0" distR="0" wp14:anchorId="609DFA58" wp14:editId="2799F25D">
            <wp:extent cx="667512" cy="32004"/>
            <wp:effectExtent l="0" t="0" r="0" b="0"/>
            <wp:docPr id="3081" name="Picture 3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30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. zł</w:t>
      </w:r>
    </w:p>
    <w:p w14:paraId="7B35C63D" w14:textId="77777777" w:rsidR="00B0210E" w:rsidRDefault="002458C7">
      <w:pPr>
        <w:numPr>
          <w:ilvl w:val="0"/>
          <w:numId w:val="1"/>
        </w:numPr>
        <w:spacing w:line="259" w:lineRule="auto"/>
        <w:ind w:right="0" w:hanging="353"/>
        <w:jc w:val="left"/>
      </w:pPr>
      <w:r>
        <w:rPr>
          <w:sz w:val="26"/>
        </w:rPr>
        <w:t>udzielając ........ m-cy gwarancji i rękojmi za wady na wykonany przedmiot zamówienia,</w:t>
      </w:r>
    </w:p>
    <w:p w14:paraId="59030A32" w14:textId="77777777" w:rsidR="00B0210E" w:rsidRDefault="002458C7">
      <w:pPr>
        <w:spacing w:after="152" w:line="222" w:lineRule="auto"/>
        <w:ind w:left="1318" w:right="0" w:firstLine="0"/>
        <w:jc w:val="left"/>
      </w:pPr>
      <w:r>
        <w:rPr>
          <w:sz w:val="20"/>
        </w:rPr>
        <w:t>(uwaga: okres gwarancji i rękojmi stanowi kryterium oceny ofert — patrz pkt XIII siwz)</w:t>
      </w:r>
    </w:p>
    <w:p w14:paraId="64AAF9B4" w14:textId="77777777" w:rsidR="00B0210E" w:rsidRDefault="002458C7">
      <w:pPr>
        <w:pStyle w:val="Nagwek2"/>
      </w:pPr>
      <w:r>
        <w:t>3) w terminie i na warunkach płatności — zgodnie z zapisami siwz,</w:t>
      </w:r>
    </w:p>
    <w:p w14:paraId="0E3A4A8E" w14:textId="77777777" w:rsidR="00B0210E" w:rsidRDefault="002458C7">
      <w:pPr>
        <w:numPr>
          <w:ilvl w:val="0"/>
          <w:numId w:val="2"/>
        </w:numPr>
        <w:ind w:right="107" w:hanging="281"/>
      </w:pPr>
      <w:r>
        <w:t>*W celu wykazania spełniania warunków udziału w postępowaniu, o których mowa w art. 22 ust. 1 pkt. 2 ustawy Prawo zamówień publicznych (dalej uPzp) powołujemy się na zasoby poniższych podmiotów na zasadach określonych w art. 22a ust. 1 uPzp:</w:t>
      </w:r>
    </w:p>
    <w:p w14:paraId="6D4AED18" w14:textId="77777777" w:rsidR="00B0210E" w:rsidRDefault="002458C7">
      <w:pPr>
        <w:numPr>
          <w:ilvl w:val="2"/>
          <w:numId w:val="5"/>
        </w:numPr>
        <w:ind w:left="888" w:right="54" w:hanging="302"/>
        <w:jc w:val="left"/>
      </w:pPr>
      <w:r>
        <w:t>nazwa (firma) podmiotu:.</w:t>
      </w:r>
      <w:r>
        <w:rPr>
          <w:noProof/>
        </w:rPr>
        <w:drawing>
          <wp:inline distT="0" distB="0" distL="0" distR="0" wp14:anchorId="57F39EF1" wp14:editId="3825767E">
            <wp:extent cx="4137660" cy="36576"/>
            <wp:effectExtent l="0" t="0" r="0" b="0"/>
            <wp:docPr id="10072" name="Picture 10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" name="Picture 100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6A4CE" w14:textId="77777777" w:rsidR="00B0210E" w:rsidRDefault="002458C7">
      <w:pPr>
        <w:spacing w:after="187" w:line="259" w:lineRule="auto"/>
        <w:ind w:left="89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03F8BAE" wp14:editId="70DE45C2">
                <wp:extent cx="5669281" cy="4572"/>
                <wp:effectExtent l="0" t="0" r="0" b="0"/>
                <wp:docPr id="10083" name="Group 10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1" cy="4572"/>
                          <a:chOff x="0" y="0"/>
                          <a:chExt cx="5669281" cy="4572"/>
                        </a:xfrm>
                      </wpg:grpSpPr>
                      <wps:wsp>
                        <wps:cNvPr id="10082" name="Shape 10082"/>
                        <wps:cNvSpPr/>
                        <wps:spPr>
                          <a:xfrm>
                            <a:off x="0" y="0"/>
                            <a:ext cx="566928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1" h="4572">
                                <a:moveTo>
                                  <a:pt x="0" y="2286"/>
                                </a:moveTo>
                                <a:lnTo>
                                  <a:pt x="566928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3" style="width:446.4pt;height:0.360016pt;mso-position-horizontal-relative:char;mso-position-vertical-relative:line" coordsize="56692,45">
                <v:shape id="Shape 10082" style="position:absolute;width:56692;height:45;left:0;top:0;" coordsize="5669281,4572" path="m0,2286l5669281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9D7309" w14:textId="77777777" w:rsidR="00B0210E" w:rsidRDefault="002458C7">
      <w:pPr>
        <w:spacing w:after="30"/>
        <w:ind w:left="857" w:right="107"/>
      </w:pPr>
      <w:r>
        <w:t>dotyczy spełniania warunków, o których mowa w art. 22 ust. lb pkt. 3 uPzp w zakresie opisanym w pkt. V.2.1) siwz,</w:t>
      </w:r>
    </w:p>
    <w:p w14:paraId="2B531862" w14:textId="77777777" w:rsidR="00B0210E" w:rsidRDefault="002458C7">
      <w:pPr>
        <w:numPr>
          <w:ilvl w:val="2"/>
          <w:numId w:val="5"/>
        </w:numPr>
        <w:spacing w:after="0" w:line="259" w:lineRule="auto"/>
        <w:ind w:left="888" w:right="54" w:hanging="302"/>
        <w:jc w:val="left"/>
      </w:pPr>
      <w:r>
        <w:rPr>
          <w:sz w:val="22"/>
        </w:rPr>
        <w:t>nazwa (firma) podmiotu: .</w:t>
      </w:r>
      <w:r>
        <w:rPr>
          <w:noProof/>
        </w:rPr>
        <w:drawing>
          <wp:inline distT="0" distB="0" distL="0" distR="0" wp14:anchorId="1A27227C" wp14:editId="6A629E06">
            <wp:extent cx="4142233" cy="27432"/>
            <wp:effectExtent l="0" t="0" r="0" b="0"/>
            <wp:docPr id="10074" name="Picture 10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" name="Picture 100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2233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B2199" w14:textId="77777777" w:rsidR="00B0210E" w:rsidRDefault="002458C7">
      <w:pPr>
        <w:spacing w:after="191" w:line="259" w:lineRule="auto"/>
        <w:ind w:left="87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455481C" wp14:editId="36BC44A5">
                <wp:extent cx="5715001" cy="4572"/>
                <wp:effectExtent l="0" t="0" r="0" b="0"/>
                <wp:docPr id="10085" name="Group 10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1" cy="4572"/>
                          <a:chOff x="0" y="0"/>
                          <a:chExt cx="5715001" cy="4572"/>
                        </a:xfrm>
                      </wpg:grpSpPr>
                      <wps:wsp>
                        <wps:cNvPr id="10084" name="Shape 10084"/>
                        <wps:cNvSpPr/>
                        <wps:spPr>
                          <a:xfrm>
                            <a:off x="0" y="0"/>
                            <a:ext cx="571500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1" h="4572">
                                <a:moveTo>
                                  <a:pt x="0" y="2286"/>
                                </a:moveTo>
                                <a:lnTo>
                                  <a:pt x="571500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5" style="width:450pt;height:0.359985pt;mso-position-horizontal-relative:char;mso-position-vertical-relative:line" coordsize="57150,45">
                <v:shape id="Shape 10084" style="position:absolute;width:57150;height:45;left:0;top:0;" coordsize="5715001,4572" path="m0,2286l5715001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A4B4B0" w14:textId="77777777" w:rsidR="00B0210E" w:rsidRDefault="002458C7">
      <w:pPr>
        <w:spacing w:after="31"/>
        <w:ind w:left="857" w:right="107"/>
      </w:pPr>
      <w:r>
        <w:t>dotyczy spełniania warunków, o których mowa w art. 22 ust. lb pkt. 3 uPzp w zakresie opisanym w pkt. V.2.2) siwz,</w:t>
      </w:r>
    </w:p>
    <w:p w14:paraId="2BB49011" w14:textId="77777777" w:rsidR="00B0210E" w:rsidRDefault="002458C7">
      <w:pPr>
        <w:ind w:left="432" w:right="107"/>
      </w:pPr>
      <w:r>
        <w:t>Powołując się na zasoby innych podmiotów na zasadach określonych w art. 22 a ust. 1 uPzp w załączeniu do oferty składamy zobowiązania, o których mowa w pkt X. 1.4) siwz.</w:t>
      </w:r>
    </w:p>
    <w:p w14:paraId="4907A4A2" w14:textId="77777777" w:rsidR="00B0210E" w:rsidRDefault="002458C7">
      <w:pPr>
        <w:numPr>
          <w:ilvl w:val="0"/>
          <w:numId w:val="2"/>
        </w:numPr>
        <w:spacing w:line="259" w:lineRule="auto"/>
        <w:ind w:right="107" w:hanging="281"/>
      </w:pPr>
      <w:r>
        <w:rPr>
          <w:sz w:val="26"/>
        </w:rPr>
        <w:t>Oświadczamy, że:</w:t>
      </w:r>
    </w:p>
    <w:p w14:paraId="4543A721" w14:textId="77777777" w:rsidR="00B0210E" w:rsidRDefault="002458C7">
      <w:pPr>
        <w:numPr>
          <w:ilvl w:val="1"/>
          <w:numId w:val="3"/>
        </w:numPr>
        <w:spacing w:after="51"/>
        <w:ind w:left="648" w:right="107" w:hanging="346"/>
      </w:pPr>
      <w:r>
        <w:t>wykonamy zamówienie zgodnie z siwz oraz załącznikami do siwz, w tym z: projektem budowlanym i wykonawczym oraz specyfikacją techniczną wykonania i odbioru robót budowlanych,</w:t>
      </w:r>
    </w:p>
    <w:p w14:paraId="4F6F7361" w14:textId="77777777" w:rsidR="00B0210E" w:rsidRDefault="002458C7">
      <w:pPr>
        <w:numPr>
          <w:ilvl w:val="1"/>
          <w:numId w:val="3"/>
        </w:numPr>
        <w:spacing w:after="26"/>
        <w:ind w:left="648" w:right="107" w:hanging="346"/>
      </w:pPr>
      <w:r>
        <w:t>czynności określone przez Zamawiającego zgodnie z art. 29 ust. 3a uPzp zostaną powierzone osobom zatrudnionym na podstawie umowy o pracę przez wykonawcę lub podwykonawcę,</w:t>
      </w:r>
    </w:p>
    <w:p w14:paraId="01AA3AA4" w14:textId="77777777" w:rsidR="00B0210E" w:rsidRDefault="002458C7">
      <w:pPr>
        <w:numPr>
          <w:ilvl w:val="1"/>
          <w:numId w:val="3"/>
        </w:numPr>
        <w:spacing w:after="48"/>
        <w:ind w:left="648" w:right="107" w:hanging="346"/>
      </w:pPr>
      <w:r>
        <w:t>cena ryczałtowa wskazana w ofercie obejmuje wszystkie koszty związane z przedmiotem zamówienia,</w:t>
      </w:r>
    </w:p>
    <w:p w14:paraId="7A98565A" w14:textId="77777777" w:rsidR="00B0210E" w:rsidRDefault="002458C7">
      <w:pPr>
        <w:numPr>
          <w:ilvl w:val="1"/>
          <w:numId w:val="3"/>
        </w:numPr>
        <w:spacing w:after="0" w:line="259" w:lineRule="auto"/>
        <w:ind w:left="648" w:right="107" w:hanging="346"/>
      </w:pPr>
      <w:r>
        <w:t>*przy pomocy podwykonawcy/ów</w:t>
      </w:r>
      <w:r>
        <w:rPr>
          <w:noProof/>
        </w:rPr>
        <w:drawing>
          <wp:inline distT="0" distB="0" distL="0" distR="0" wp14:anchorId="6FA24C0C" wp14:editId="404C6DF5">
            <wp:extent cx="3191256" cy="27432"/>
            <wp:effectExtent l="0" t="0" r="0" b="0"/>
            <wp:docPr id="10076" name="Picture 10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" name="Picture 100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25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..wykonamy</w:t>
      </w:r>
    </w:p>
    <w:p w14:paraId="4135C46A" w14:textId="26F5CF73" w:rsidR="00B0210E" w:rsidRDefault="002458C7">
      <w:pPr>
        <w:spacing w:after="182" w:line="261" w:lineRule="auto"/>
        <w:ind w:left="706" w:right="295" w:firstLine="4032"/>
        <w:jc w:val="left"/>
      </w:pPr>
      <w:r>
        <w:rPr>
          <w:sz w:val="16"/>
        </w:rPr>
        <w:t>(wskazać podwykonawcę/podwykonawców</w:t>
      </w:r>
      <w:r w:rsidR="0062648E">
        <w:rPr>
          <w:sz w:val="16"/>
        </w:rPr>
        <w:t xml:space="preserve"> </w:t>
      </w:r>
      <w:r>
        <w:rPr>
          <w:sz w:val="16"/>
        </w:rPr>
        <w:t>jeśli są znani) następującą część zamówienia: ..</w:t>
      </w:r>
      <w:r>
        <w:rPr>
          <w:noProof/>
        </w:rPr>
        <w:drawing>
          <wp:inline distT="0" distB="0" distL="0" distR="0" wp14:anchorId="4F2324BF" wp14:editId="12459DF0">
            <wp:extent cx="3840480" cy="27432"/>
            <wp:effectExtent l="0" t="0" r="0" b="0"/>
            <wp:docPr id="10078" name="Picture 10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" name="Picture 100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CF657" w14:textId="705B3346" w:rsidR="00B0210E" w:rsidRDefault="002458C7" w:rsidP="0062648E">
      <w:pPr>
        <w:spacing w:after="0" w:line="259" w:lineRule="auto"/>
        <w:ind w:left="2059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C8BEE8" wp14:editId="17507F09">
            <wp:simplePos x="0" y="0"/>
            <wp:positionH relativeFrom="column">
              <wp:posOffset>452628</wp:posOffset>
            </wp:positionH>
            <wp:positionV relativeFrom="paragraph">
              <wp:posOffset>-14868</wp:posOffset>
            </wp:positionV>
            <wp:extent cx="5852161" cy="27432"/>
            <wp:effectExtent l="0" t="0" r="0" b="0"/>
            <wp:wrapSquare wrapText="bothSides"/>
            <wp:docPr id="10080" name="Picture 10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0" name="Picture 100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2161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48E">
        <w:rPr>
          <w:sz w:val="14"/>
        </w:rPr>
        <w:t xml:space="preserve">                                                                                      (</w:t>
      </w:r>
      <w:r>
        <w:rPr>
          <w:sz w:val="14"/>
        </w:rPr>
        <w:t>określić jaką )</w:t>
      </w:r>
    </w:p>
    <w:p w14:paraId="54F63C92" w14:textId="77777777" w:rsidR="00593E6B" w:rsidRDefault="002458C7">
      <w:pPr>
        <w:numPr>
          <w:ilvl w:val="1"/>
          <w:numId w:val="3"/>
        </w:numPr>
        <w:spacing w:after="27"/>
        <w:ind w:left="648" w:right="107" w:hanging="346"/>
      </w:pPr>
      <w:r>
        <w:t xml:space="preserve">należymy do sektora małych lub średnich przedsiębiorstw: *TAK/NIE </w:t>
      </w:r>
    </w:p>
    <w:p w14:paraId="5A434DA8" w14:textId="54E7A01C" w:rsidR="00B0210E" w:rsidRDefault="002458C7" w:rsidP="00593E6B">
      <w:pPr>
        <w:spacing w:after="27"/>
        <w:ind w:left="302" w:right="107" w:firstLine="0"/>
      </w:pPr>
      <w:r>
        <w:t>6) wybór przedmiotowej oferty:</w:t>
      </w:r>
    </w:p>
    <w:p w14:paraId="63070F01" w14:textId="77777777" w:rsidR="00B0210E" w:rsidRDefault="002458C7">
      <w:pPr>
        <w:spacing w:after="30" w:line="259" w:lineRule="auto"/>
        <w:ind w:left="125" w:right="374" w:hanging="10"/>
        <w:jc w:val="center"/>
      </w:pPr>
      <w:r>
        <w:t>*nie będzie prowadzić do powstania u Zamawiającego obowiązku podatkowego,</w:t>
      </w:r>
    </w:p>
    <w:p w14:paraId="20D78590" w14:textId="77777777" w:rsidR="00B0210E" w:rsidRDefault="002458C7">
      <w:pPr>
        <w:spacing w:after="0" w:line="259" w:lineRule="auto"/>
        <w:ind w:left="10" w:right="115" w:hanging="10"/>
        <w:jc w:val="right"/>
      </w:pPr>
      <w:r>
        <w:t>*będzie prowadzić do powstania u Zamawiającego obowiązku podatkowego, w zakresie:</w:t>
      </w:r>
    </w:p>
    <w:p w14:paraId="072BA3E2" w14:textId="77777777" w:rsidR="00B0210E" w:rsidRDefault="002458C7">
      <w:pPr>
        <w:spacing w:after="184" w:line="259" w:lineRule="auto"/>
        <w:ind w:left="124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6262AF4" wp14:editId="014A8C57">
                <wp:extent cx="5650993" cy="4572"/>
                <wp:effectExtent l="0" t="0" r="0" b="0"/>
                <wp:docPr id="10102" name="Group 10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993" cy="4572"/>
                          <a:chOff x="0" y="0"/>
                          <a:chExt cx="5650993" cy="4572"/>
                        </a:xfrm>
                      </wpg:grpSpPr>
                      <wps:wsp>
                        <wps:cNvPr id="10101" name="Shape 10101"/>
                        <wps:cNvSpPr/>
                        <wps:spPr>
                          <a:xfrm>
                            <a:off x="0" y="0"/>
                            <a:ext cx="5650993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993" h="4572">
                                <a:moveTo>
                                  <a:pt x="0" y="2286"/>
                                </a:moveTo>
                                <a:lnTo>
                                  <a:pt x="5650993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02" style="width:444.96pt;height:0.360001pt;mso-position-horizontal-relative:char;mso-position-vertical-relative:line" coordsize="56509,45">
                <v:shape id="Shape 10101" style="position:absolute;width:56509;height:45;left:0;top:0;" coordsize="5650993,4572" path="m0,2286l5650993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3ABBEA" w14:textId="77777777" w:rsidR="00B0210E" w:rsidRDefault="002458C7">
      <w:pPr>
        <w:ind w:left="302" w:right="2412" w:firstLine="972"/>
      </w:pPr>
      <w:r>
        <w:lastRenderedPageBreak/>
        <w:t xml:space="preserve">i wartości towaru lub usługi bez podatku VAT: . </w:t>
      </w:r>
      <w:r>
        <w:rPr>
          <w:noProof/>
        </w:rPr>
        <w:drawing>
          <wp:inline distT="0" distB="0" distL="0" distR="0" wp14:anchorId="23F693D7" wp14:editId="4592555B">
            <wp:extent cx="1170432" cy="22860"/>
            <wp:effectExtent l="0" t="0" r="0" b="0"/>
            <wp:docPr id="10091" name="Picture 10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" name="Picture 100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7) zapoznaliśmy się z:</w:t>
      </w:r>
    </w:p>
    <w:p w14:paraId="5847DD4B" w14:textId="77777777" w:rsidR="00B0210E" w:rsidRDefault="002458C7">
      <w:pPr>
        <w:numPr>
          <w:ilvl w:val="2"/>
          <w:numId w:val="2"/>
        </w:numPr>
        <w:spacing w:after="32"/>
        <w:ind w:right="107" w:hanging="418"/>
      </w:pPr>
      <w:r>
        <w:t>dokumentami przetargowymi,</w:t>
      </w:r>
    </w:p>
    <w:p w14:paraId="5801658E" w14:textId="77777777" w:rsidR="00B0210E" w:rsidRDefault="002458C7">
      <w:pPr>
        <w:numPr>
          <w:ilvl w:val="2"/>
          <w:numId w:val="2"/>
        </w:numPr>
        <w:spacing w:after="38"/>
        <w:ind w:right="107" w:hanging="418"/>
      </w:pPr>
      <w:r>
        <w:t>warunkami zamówienia i akceptujemy je oraz, że w razie wygrania przetargu zobowiązujemy się do zawarcia umowy we wskazanym terminie i miejscu na warunkach przedstawionych przez Zamawiającego w załączonej do siwz umowie,</w:t>
      </w:r>
    </w:p>
    <w:p w14:paraId="48A1D439" w14:textId="12EB9998" w:rsidR="00B0210E" w:rsidRDefault="00593E6B" w:rsidP="00593E6B">
      <w:pPr>
        <w:spacing w:after="27"/>
        <w:ind w:right="107"/>
      </w:pPr>
      <w:r>
        <w:t xml:space="preserve">    8)        </w:t>
      </w:r>
      <w:r w:rsidR="002458C7">
        <w:t>do oferty zostały załączone następujące dokumenty:</w:t>
      </w:r>
    </w:p>
    <w:p w14:paraId="03576E2B" w14:textId="77777777" w:rsidR="00B0210E" w:rsidRDefault="002458C7">
      <w:pPr>
        <w:numPr>
          <w:ilvl w:val="2"/>
          <w:numId w:val="2"/>
        </w:numPr>
        <w:spacing w:after="0" w:line="259" w:lineRule="auto"/>
        <w:ind w:right="107" w:hanging="418"/>
      </w:pPr>
      <w:r>
        <w:t>oświadczenie o spełnianiu warunków udziału w postępowaniu i o braku podstaw do wykluczenia</w:t>
      </w:r>
    </w:p>
    <w:p w14:paraId="4C2A2AD5" w14:textId="77777777" w:rsidR="00B0210E" w:rsidRDefault="002458C7">
      <w:pPr>
        <w:numPr>
          <w:ilvl w:val="2"/>
          <w:numId w:val="2"/>
        </w:numPr>
        <w:spacing w:after="35" w:line="259" w:lineRule="auto"/>
        <w:ind w:right="107" w:hanging="418"/>
      </w:pPr>
      <w:r>
        <w:rPr>
          <w:sz w:val="22"/>
        </w:rPr>
        <w:t>*pełnomocnictwo,</w:t>
      </w:r>
    </w:p>
    <w:p w14:paraId="08BA0499" w14:textId="77777777" w:rsidR="00B0210E" w:rsidRDefault="002458C7">
      <w:pPr>
        <w:numPr>
          <w:ilvl w:val="1"/>
          <w:numId w:val="2"/>
        </w:numPr>
        <w:ind w:right="107" w:hanging="353"/>
      </w:pPr>
      <w:r>
        <w:t>oświadczam/y, że wypełniłem/niliśmy obowiązki informacyjne przewidziane w art. 13 lub art. 14</w:t>
      </w:r>
    </w:p>
    <w:p w14:paraId="634F258A" w14:textId="77777777" w:rsidR="00B0210E" w:rsidRDefault="002458C7">
      <w:pPr>
        <w:spacing w:after="78"/>
        <w:ind w:left="648" w:right="107"/>
      </w:pPr>
      <w:r>
        <w:t>RODO (rozporządzenie Parlamentu Europejskiego i Rady (UE) 2016/679 z dnia 27 kwietnia 2016r. w sprawie ochrony osób fizycznych w związku z przetwarzaniem danych osobowych j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postępowaniu.</w:t>
      </w:r>
    </w:p>
    <w:p w14:paraId="6E6015AB" w14:textId="77777777" w:rsidR="00B0210E" w:rsidRDefault="002458C7">
      <w:pPr>
        <w:numPr>
          <w:ilvl w:val="0"/>
          <w:numId w:val="2"/>
        </w:numPr>
        <w:ind w:right="107" w:hanging="281"/>
      </w:pPr>
      <w:r>
        <w:t xml:space="preserve">Uprawniony do kontaktów z Zamawiającym jest p.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9E15685" wp14:editId="74C0EF00">
                <wp:extent cx="2258568" cy="4571"/>
                <wp:effectExtent l="0" t="0" r="0" b="0"/>
                <wp:docPr id="10104" name="Group 10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568" cy="4571"/>
                          <a:chOff x="0" y="0"/>
                          <a:chExt cx="2258568" cy="4571"/>
                        </a:xfrm>
                      </wpg:grpSpPr>
                      <wps:wsp>
                        <wps:cNvPr id="10103" name="Shape 10103"/>
                        <wps:cNvSpPr/>
                        <wps:spPr>
                          <a:xfrm>
                            <a:off x="0" y="0"/>
                            <a:ext cx="2258568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568" h="4571">
                                <a:moveTo>
                                  <a:pt x="0" y="2286"/>
                                </a:moveTo>
                                <a:lnTo>
                                  <a:pt x="2258568" y="2286"/>
                                </a:lnTo>
                              </a:path>
                            </a:pathLst>
                          </a:custGeom>
                          <a:ln w="45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04" style="width:177.84pt;height:0.359955pt;mso-position-horizontal-relative:char;mso-position-vertical-relative:line" coordsize="22585,45">
                <v:shape id="Shape 10103" style="position:absolute;width:22585;height:45;left:0;top:0;" coordsize="2258568,4571" path="m0,2286l2258568,2286">
                  <v:stroke weight="0.3599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pełniący funkcję</w:t>
      </w:r>
      <w:r>
        <w:rPr>
          <w:noProof/>
        </w:rPr>
        <w:drawing>
          <wp:inline distT="0" distB="0" distL="0" distR="0" wp14:anchorId="289DC62B" wp14:editId="47C81A24">
            <wp:extent cx="2528316" cy="22860"/>
            <wp:effectExtent l="0" t="0" r="0" b="0"/>
            <wp:docPr id="10093" name="Picture 10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" name="Picture 100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83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i osiągalny pod nr tel.</w:t>
      </w:r>
      <w:r>
        <w:rPr>
          <w:noProof/>
        </w:rPr>
        <w:drawing>
          <wp:inline distT="0" distB="0" distL="0" distR="0" wp14:anchorId="629FAB98" wp14:editId="2286E23A">
            <wp:extent cx="1645921" cy="36576"/>
            <wp:effectExtent l="0" t="0" r="0" b="0"/>
            <wp:docPr id="10095" name="Picture 10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" name="Picture 100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5921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C2898" w14:textId="77777777" w:rsidR="00B0210E" w:rsidRDefault="002458C7">
      <w:pPr>
        <w:tabs>
          <w:tab w:val="center" w:pos="1418"/>
          <w:tab w:val="center" w:pos="5836"/>
        </w:tabs>
        <w:spacing w:after="2873"/>
        <w:ind w:left="0" w:right="0" w:firstLine="0"/>
        <w:jc w:val="left"/>
      </w:pPr>
      <w:r>
        <w:tab/>
        <w:t>w godz. od .</w:t>
      </w:r>
      <w:r>
        <w:rPr>
          <w:noProof/>
        </w:rPr>
        <w:drawing>
          <wp:inline distT="0" distB="0" distL="0" distR="0" wp14:anchorId="2BA19626" wp14:editId="710A09CA">
            <wp:extent cx="484632" cy="22860"/>
            <wp:effectExtent l="0" t="0" r="0" b="0"/>
            <wp:docPr id="10097" name="Picture 10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" name="Picture 1009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</w:t>
      </w:r>
      <w:r>
        <w:tab/>
        <w:t>email:.</w:t>
      </w:r>
      <w:r>
        <w:rPr>
          <w:noProof/>
        </w:rPr>
        <w:drawing>
          <wp:inline distT="0" distB="0" distL="0" distR="0" wp14:anchorId="2926905B" wp14:editId="477CC435">
            <wp:extent cx="2651760" cy="27432"/>
            <wp:effectExtent l="0" t="0" r="0" b="0"/>
            <wp:docPr id="10099" name="Picture 10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" name="Picture 1009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4993" w14:textId="77777777" w:rsidR="00B0210E" w:rsidRDefault="002458C7">
      <w:pPr>
        <w:spacing w:after="50" w:line="259" w:lineRule="auto"/>
        <w:ind w:left="48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87FF43B" wp14:editId="7FC94024">
                <wp:extent cx="3008376" cy="4573"/>
                <wp:effectExtent l="0" t="0" r="0" b="0"/>
                <wp:docPr id="10106" name="Group 10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8376" cy="4573"/>
                          <a:chOff x="0" y="0"/>
                          <a:chExt cx="3008376" cy="4573"/>
                        </a:xfrm>
                      </wpg:grpSpPr>
                      <wps:wsp>
                        <wps:cNvPr id="10105" name="Shape 10105"/>
                        <wps:cNvSpPr/>
                        <wps:spPr>
                          <a:xfrm>
                            <a:off x="0" y="0"/>
                            <a:ext cx="300837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376" h="4573">
                                <a:moveTo>
                                  <a:pt x="0" y="2287"/>
                                </a:moveTo>
                                <a:lnTo>
                                  <a:pt x="3008376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06" style="width:236.88pt;height:0.360046pt;mso-position-horizontal-relative:char;mso-position-vertical-relative:line" coordsize="30083,45">
                <v:shape id="Shape 10105" style="position:absolute;width:30083;height:45;left:0;top:0;" coordsize="3008376,4573" path="m0,2287l3008376,2287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8F97E11" w14:textId="7BE8B0DD" w:rsidR="00B0210E" w:rsidRDefault="002458C7">
      <w:pPr>
        <w:spacing w:after="0" w:line="216" w:lineRule="auto"/>
        <w:ind w:left="5378" w:right="1181" w:hanging="252"/>
        <w:jc w:val="left"/>
      </w:pPr>
      <w:r>
        <w:rPr>
          <w:sz w:val="18"/>
        </w:rPr>
        <w:t>*(podpis/y osoby/osób uprawnionej/ych do składania oświadczeń woli w imieniu wykonawcy)</w:t>
      </w:r>
    </w:p>
    <w:p w14:paraId="3BDE02A8" w14:textId="634C84DC" w:rsidR="00B0210E" w:rsidRDefault="00BA4533" w:rsidP="00BA4533">
      <w:pPr>
        <w:spacing w:after="1581" w:line="219" w:lineRule="auto"/>
        <w:ind w:left="2624" w:right="781" w:firstLine="0"/>
        <w:jc w:val="left"/>
      </w:pPr>
      <w:r>
        <w:rPr>
          <w:sz w:val="18"/>
        </w:rPr>
        <w:t xml:space="preserve">                                     * </w:t>
      </w:r>
      <w:r w:rsidR="002458C7">
        <w:rPr>
          <w:sz w:val="18"/>
        </w:rPr>
        <w:t>podpis pełnomocnika —jeżeli został ustanowiony prze</w:t>
      </w:r>
      <w:r>
        <w:rPr>
          <w:sz w:val="18"/>
        </w:rPr>
        <w:t xml:space="preserve">z mocodawców </w:t>
      </w:r>
      <w:r w:rsidR="0062648E">
        <w:rPr>
          <w:sz w:val="18"/>
        </w:rPr>
        <w:t xml:space="preserve">                   </w:t>
      </w:r>
      <w:r>
        <w:rPr>
          <w:sz w:val="18"/>
        </w:rPr>
        <w:t xml:space="preserve">* </w:t>
      </w:r>
      <w:r w:rsidR="002458C7">
        <w:rPr>
          <w:sz w:val="16"/>
        </w:rPr>
        <w:t>niepotrzebne skreślić</w:t>
      </w:r>
    </w:p>
    <w:p w14:paraId="4F18B52E" w14:textId="77777777" w:rsidR="00B0210E" w:rsidRDefault="002458C7">
      <w:pPr>
        <w:spacing w:after="34" w:line="259" w:lineRule="auto"/>
        <w:ind w:left="10" w:right="79" w:hanging="10"/>
        <w:jc w:val="right"/>
      </w:pPr>
      <w:r>
        <w:rPr>
          <w:sz w:val="22"/>
        </w:rPr>
        <w:t>2</w:t>
      </w:r>
    </w:p>
    <w:sectPr w:rsidR="00B0210E">
      <w:pgSz w:w="11902" w:h="16834"/>
      <w:pgMar w:top="641" w:right="590" w:bottom="590" w:left="10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3D26"/>
    <w:multiLevelType w:val="hybridMultilevel"/>
    <w:tmpl w:val="4B0C9330"/>
    <w:lvl w:ilvl="0" w:tplc="2146F2DC">
      <w:start w:val="1"/>
      <w:numFmt w:val="decimal"/>
      <w:lvlText w:val="%1)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7C5560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7C3D40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488A14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EA397C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542DCC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36CF0C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4A1E4C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F6A398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0483B"/>
    <w:multiLevelType w:val="hybridMultilevel"/>
    <w:tmpl w:val="79A8BE10"/>
    <w:lvl w:ilvl="0" w:tplc="1488EC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EAAAE">
      <w:start w:val="1"/>
      <w:numFmt w:val="decimal"/>
      <w:lvlText w:val="%2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CAD66">
      <w:start w:val="1"/>
      <w:numFmt w:val="lowerRoman"/>
      <w:lvlText w:val="%3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873D8">
      <w:start w:val="1"/>
      <w:numFmt w:val="decimal"/>
      <w:lvlText w:val="%4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4AA0C">
      <w:start w:val="1"/>
      <w:numFmt w:val="lowerLetter"/>
      <w:lvlText w:val="%5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2161C">
      <w:start w:val="1"/>
      <w:numFmt w:val="lowerRoman"/>
      <w:lvlText w:val="%6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0A7E0">
      <w:start w:val="1"/>
      <w:numFmt w:val="decimal"/>
      <w:lvlText w:val="%7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A57D2">
      <w:start w:val="1"/>
      <w:numFmt w:val="lowerLetter"/>
      <w:lvlText w:val="%8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AD8B8">
      <w:start w:val="1"/>
      <w:numFmt w:val="lowerRoman"/>
      <w:lvlText w:val="%9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DD2EA7"/>
    <w:multiLevelType w:val="hybridMultilevel"/>
    <w:tmpl w:val="F1DC4F34"/>
    <w:lvl w:ilvl="0" w:tplc="D02A69B2">
      <w:start w:val="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6EDBF6">
      <w:start w:val="8"/>
      <w:numFmt w:val="decimal"/>
      <w:lvlText w:val="%2)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6E8828">
      <w:start w:val="1"/>
      <w:numFmt w:val="lowerLetter"/>
      <w:lvlText w:val="%3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FC70CA">
      <w:start w:val="1"/>
      <w:numFmt w:val="decimal"/>
      <w:lvlText w:val="%4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EA2198">
      <w:start w:val="1"/>
      <w:numFmt w:val="lowerLetter"/>
      <w:lvlText w:val="%5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3E4160">
      <w:start w:val="1"/>
      <w:numFmt w:val="lowerRoman"/>
      <w:lvlText w:val="%6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F436E2">
      <w:start w:val="1"/>
      <w:numFmt w:val="decimal"/>
      <w:lvlText w:val="%7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AE3876">
      <w:start w:val="1"/>
      <w:numFmt w:val="lowerLetter"/>
      <w:lvlText w:val="%8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D0EBE6">
      <w:start w:val="1"/>
      <w:numFmt w:val="lowerRoman"/>
      <w:lvlText w:val="%9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9641F7"/>
    <w:multiLevelType w:val="hybridMultilevel"/>
    <w:tmpl w:val="B89843A2"/>
    <w:lvl w:ilvl="0" w:tplc="FFC6EA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2D82E">
      <w:start w:val="1"/>
      <w:numFmt w:val="lowerLetter"/>
      <w:lvlText w:val="%2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C2258">
      <w:start w:val="1"/>
      <w:numFmt w:val="decimal"/>
      <w:lvlRestart w:val="0"/>
      <w:lvlText w:val="%3)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46B78">
      <w:start w:val="1"/>
      <w:numFmt w:val="decimal"/>
      <w:lvlText w:val="%4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2AF42">
      <w:start w:val="1"/>
      <w:numFmt w:val="lowerLetter"/>
      <w:lvlText w:val="%5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6303A">
      <w:start w:val="1"/>
      <w:numFmt w:val="lowerRoman"/>
      <w:lvlText w:val="%6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2D726">
      <w:start w:val="1"/>
      <w:numFmt w:val="decimal"/>
      <w:lvlText w:val="%7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2F142">
      <w:start w:val="1"/>
      <w:numFmt w:val="lowerLetter"/>
      <w:lvlText w:val="%8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2D000">
      <w:start w:val="1"/>
      <w:numFmt w:val="lowerRoman"/>
      <w:lvlText w:val="%9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4D4C0C"/>
    <w:multiLevelType w:val="hybridMultilevel"/>
    <w:tmpl w:val="7CFAF71E"/>
    <w:lvl w:ilvl="0" w:tplc="DA48BE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CDCF544">
      <w:start w:val="1"/>
      <w:numFmt w:val="bullet"/>
      <w:lvlText w:val="o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2762DAE">
      <w:start w:val="1"/>
      <w:numFmt w:val="bullet"/>
      <w:lvlText w:val="▪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D328724">
      <w:start w:val="1"/>
      <w:numFmt w:val="bullet"/>
      <w:lvlText w:val="•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DDE0794">
      <w:start w:val="1"/>
      <w:numFmt w:val="bullet"/>
      <w:lvlRestart w:val="0"/>
      <w:lvlText w:val="*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3E81D8C">
      <w:start w:val="1"/>
      <w:numFmt w:val="bullet"/>
      <w:lvlText w:val="▪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2400B80">
      <w:start w:val="1"/>
      <w:numFmt w:val="bullet"/>
      <w:lvlText w:val="•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7D0E686">
      <w:start w:val="1"/>
      <w:numFmt w:val="bullet"/>
      <w:lvlText w:val="o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2FA7298">
      <w:start w:val="1"/>
      <w:numFmt w:val="bullet"/>
      <w:lvlText w:val="▪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0E"/>
    <w:rsid w:val="002458C7"/>
    <w:rsid w:val="00271A44"/>
    <w:rsid w:val="00593E6B"/>
    <w:rsid w:val="0062648E"/>
    <w:rsid w:val="00B0210E"/>
    <w:rsid w:val="00BA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89AB"/>
  <w15:docId w15:val="{42056443-47CF-40F0-837F-F735B4A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2" w:lineRule="auto"/>
      <w:ind w:left="43" w:right="10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490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576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587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cp:lastModifiedBy>JakubW</cp:lastModifiedBy>
  <cp:revision>9</cp:revision>
  <dcterms:created xsi:type="dcterms:W3CDTF">2020-06-08T08:51:00Z</dcterms:created>
  <dcterms:modified xsi:type="dcterms:W3CDTF">2020-06-24T08:10:00Z</dcterms:modified>
</cp:coreProperties>
</file>